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A9" w:rsidRPr="007D5372" w:rsidRDefault="005B2BC4" w:rsidP="005B2BC4">
      <w:pPr>
        <w:spacing w:before="100" w:beforeAutospacing="1" w:after="100" w:afterAutospacing="1" w:line="240" w:lineRule="auto"/>
        <w:ind w:firstLine="708"/>
        <w:jc w:val="right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</w:rPr>
        <w:t xml:space="preserve">                  </w:t>
      </w:r>
      <w:r w:rsidR="00DC0A68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</w:rPr>
        <w:t xml:space="preserve">Отделение раннего </w:t>
      </w:r>
      <w:r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</w:rPr>
        <w:t xml:space="preserve">                                </w:t>
      </w:r>
      <w:r w:rsidR="00DC0A68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</w:rPr>
        <w:t>эстетического развития</w:t>
      </w:r>
    </w:p>
    <w:p w:rsidR="003509A9" w:rsidRPr="00893EA1" w:rsidRDefault="003509A9" w:rsidP="005B2B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>Отделение раннего эстетического развития открыто</w:t>
      </w:r>
      <w:r w:rsidR="00DC0A68" w:rsidRPr="00893EA1">
        <w:rPr>
          <w:rFonts w:ascii="Times New Roman" w:eastAsia="Times New Roman" w:hAnsi="Times New Roman" w:cs="Times New Roman"/>
          <w:sz w:val="24"/>
          <w:szCs w:val="24"/>
        </w:rPr>
        <w:t xml:space="preserve"> в МБОУ ДОД «Муслюмовская детская школа искусств» с 2012</w:t>
      </w: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года, одной из первостепенных задач этого отделения является выявление способностей и возможностей ребенка в раннем возрасте, обогащение его духовного мира. На отделении обучаются </w:t>
      </w:r>
      <w:r w:rsidR="00893EA1" w:rsidRPr="00893EA1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385" w:rsidRPr="00893EA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93E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3EA1">
        <w:rPr>
          <w:rFonts w:ascii="Times New Roman" w:eastAsia="Times New Roman" w:hAnsi="Times New Roman" w:cs="Times New Roman"/>
          <w:sz w:val="24"/>
          <w:szCs w:val="24"/>
        </w:rPr>
        <w:br/>
      </w:r>
      <w:r w:rsidR="00DC0A68"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93EA1">
        <w:rPr>
          <w:rFonts w:ascii="Times New Roman" w:eastAsia="Times New Roman" w:hAnsi="Times New Roman" w:cs="Times New Roman"/>
          <w:sz w:val="24"/>
          <w:szCs w:val="24"/>
        </w:rPr>
        <w:t>Это своеобразный дом творчества, где каждый ребенок имеет возможность проявить свои способности в различных видах деятельности, сформировать свои вкусы и идеалы. Здесь есть сфера творчества для любого малыша, это маленькая планета, где не бывает скучно. На отделении дошкольники получают комплексное эстетическое развитие, так что у родителей есть возможность определить - что больше нравится ребенку –</w:t>
      </w:r>
      <w:r w:rsidR="005B2BC4" w:rsidRPr="00893E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372" w:rsidRPr="00893EA1">
        <w:rPr>
          <w:rFonts w:ascii="Times New Roman" w:eastAsia="Times New Roman" w:hAnsi="Times New Roman" w:cs="Times New Roman"/>
          <w:sz w:val="24"/>
          <w:szCs w:val="24"/>
        </w:rPr>
        <w:t xml:space="preserve">танцевать и </w:t>
      </w: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рисовать. Заканчивая отделение раннего эстетического развития, большинство наших выпускников снова приходят в школу искусств и продолжают заниматься на различных отделениях. </w:t>
      </w:r>
    </w:p>
    <w:p w:rsidR="003509A9" w:rsidRPr="00893EA1" w:rsidRDefault="00DC0A68" w:rsidP="005B2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509A9" w:rsidRPr="00893EA1">
        <w:rPr>
          <w:rFonts w:ascii="Times New Roman" w:eastAsia="Times New Roman" w:hAnsi="Times New Roman" w:cs="Times New Roman"/>
          <w:sz w:val="24"/>
          <w:szCs w:val="24"/>
        </w:rPr>
        <w:t>Цель отделения - с раннего детства открыть перед ребёнком огромный мир новых возможностей, творческого общения,  пробудить процесс художественного восприятия. А впоследствии - сохранить игровую непосредственность, индивидуальное своеобразие, эмоциональную целостность эстетического восприятия, радость от занятий искусством. </w:t>
      </w:r>
    </w:p>
    <w:p w:rsidR="003509A9" w:rsidRPr="00893EA1" w:rsidRDefault="00DC0A68" w:rsidP="005B2B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509A9" w:rsidRPr="00893EA1">
        <w:rPr>
          <w:rFonts w:ascii="Times New Roman" w:eastAsia="Times New Roman" w:hAnsi="Times New Roman" w:cs="Times New Roman"/>
          <w:sz w:val="24"/>
          <w:szCs w:val="24"/>
        </w:rPr>
        <w:t>Активное использование игры как метода обучения позволяет ребёнку получить бесценный опыт эмоционально-непосредственного восприятия творчества. Средствами различных искусств развиваются практические умения, происходит  открытие детьми изобразительных и выразительных возможностей языка искусства, открытие в себе автора, создателя.</w:t>
      </w:r>
    </w:p>
    <w:p w:rsidR="00893EA1" w:rsidRDefault="00DC0A68" w:rsidP="0089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509A9" w:rsidRPr="00893EA1">
        <w:rPr>
          <w:rFonts w:ascii="Times New Roman" w:eastAsia="Times New Roman" w:hAnsi="Times New Roman" w:cs="Times New Roman"/>
          <w:sz w:val="24"/>
          <w:szCs w:val="24"/>
        </w:rPr>
        <w:t>Дети дошкольного возраста обладают богатыми возможностями творческого развития. Для них ха</w:t>
      </w:r>
      <w:r w:rsidR="00893EA1" w:rsidRPr="00893EA1">
        <w:rPr>
          <w:rFonts w:ascii="Times New Roman" w:eastAsia="Times New Roman" w:hAnsi="Times New Roman" w:cs="Times New Roman"/>
          <w:sz w:val="24"/>
          <w:szCs w:val="24"/>
        </w:rPr>
        <w:t>рактерны целостность восприятия</w:t>
      </w:r>
      <w:r w:rsidR="00893E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3509A9" w:rsidRPr="007D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3EA1" w:rsidRPr="00893EA1">
        <w:rPr>
          <w:rFonts w:ascii="Times New Roman" w:eastAsia="Times New Roman" w:hAnsi="Times New Roman" w:cs="Times New Roman"/>
          <w:sz w:val="24"/>
          <w:szCs w:val="24"/>
        </w:rPr>
        <w:t>эмоциональность переживаний, способность осмыслять и обобщать свои чувства.</w:t>
      </w:r>
    </w:p>
    <w:p w:rsidR="00893EA1" w:rsidRPr="00893EA1" w:rsidRDefault="00893EA1" w:rsidP="0089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Заканчивая отделение раннего эстетического развития, большинство наших выпускников снова приходят в школу искусств и продолжают заниматься на различных отделениях. </w:t>
      </w:r>
    </w:p>
    <w:p w:rsidR="00893EA1" w:rsidRPr="00893EA1" w:rsidRDefault="00893EA1" w:rsidP="00893E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Хотелось бы поблагодарить и родителей наших учеников, которые всегда поддерживают все наши начинания, с которыми мы всегда находим общий язык. У нас одно общее желание, чтобы наши дети разносторонне развивались и то время, что они занимались у нас, осталось в памяти как счастливая и радостная пора, пора их первых в жизни успехов, чтобы это был хороший старт в большую жизнь.</w:t>
      </w:r>
    </w:p>
    <w:p w:rsidR="00006AF6" w:rsidRDefault="00006AF6" w:rsidP="005B2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3EA1" w:rsidRDefault="00893EA1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9825" cy="1914525"/>
            <wp:effectExtent l="0" t="0" r="0" b="0"/>
            <wp:docPr id="1" name="Рисунок 1" descr="C:\Documents and Settings\Администратор\Рабочий стол\Электронка\гульназ\Копия DSCN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Электронка\гульназ\Копия DSCN4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09" cy="19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9825" cy="1914525"/>
            <wp:effectExtent l="0" t="0" r="0" b="0"/>
            <wp:docPr id="2" name="Рисунок 2" descr="C:\Documents and Settings\Администратор\Рабочий стол\Электронка\гульназ\Копия DSCN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Электронка\гульназ\Копия DSCN4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473" cy="191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6975" cy="1876425"/>
            <wp:effectExtent l="0" t="0" r="0" b="0"/>
            <wp:docPr id="3" name="Рисунок 3" descr="C:\Documents and Settings\Администратор\Рабочий стол\Электронка\гульназ\DSCN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Электронка\гульназ\DSCN4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249" cy="18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6975" cy="1733103"/>
            <wp:effectExtent l="0" t="0" r="0" b="0"/>
            <wp:docPr id="4" name="Рисунок 4" descr="C:\Documents and Settings\Администратор\Рабочий стол\Электронка\гульназ\DSCN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Электронка\гульназ\DSCN4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27" cy="173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AF6" w:rsidRDefault="00006AF6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A68" w:rsidRPr="00893EA1" w:rsidRDefault="003509A9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>эмоциональность переживаний, способность осмыслять и обобщать свои чувства. Развитие эстетического восприятия детей в этом возрасте не только возможно, но и необходимо, если мы стремимся воспитать человека культурного - сопереживающего, сочувствующего, думающего, увлечённого миром творчества. </w:t>
      </w:r>
    </w:p>
    <w:p w:rsidR="003509A9" w:rsidRPr="00893EA1" w:rsidRDefault="00DC0A68" w:rsidP="00DC0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509A9" w:rsidRPr="00893EA1">
        <w:rPr>
          <w:rFonts w:ascii="Times New Roman" w:eastAsia="Times New Roman" w:hAnsi="Times New Roman" w:cs="Times New Roman"/>
          <w:sz w:val="24"/>
          <w:szCs w:val="24"/>
        </w:rPr>
        <w:t>Заканчивая отделение раннего эстетического развития, большинство наших выпускников снова приходят в школу искусств и продолжают заниматься на различных отделениях. </w:t>
      </w:r>
    </w:p>
    <w:p w:rsidR="003509A9" w:rsidRPr="00893EA1" w:rsidRDefault="00DC0A68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EA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509A9" w:rsidRPr="00893EA1">
        <w:rPr>
          <w:rFonts w:ascii="Times New Roman" w:eastAsia="Times New Roman" w:hAnsi="Times New Roman" w:cs="Times New Roman"/>
          <w:sz w:val="24"/>
          <w:szCs w:val="24"/>
        </w:rPr>
        <w:t>Хотелось бы поблагодарить и родителей наших учеников, которые всегда поддерживают все наши начинания, с которыми мы всегда находим общий язык. У нас одно общее желание, чтобы наши дети разносторонне развивались и то время, что они занимались у нас, осталось в памяти как счастливая и радостная пора, пора их первых в жизни успехов, чтобы это был хороший старт в большую жизнь.</w:t>
      </w:r>
    </w:p>
    <w:p w:rsidR="003509A9" w:rsidRPr="003509A9" w:rsidRDefault="003509A9" w:rsidP="00350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09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83B94" w:rsidRDefault="00683B94"/>
    <w:sectPr w:rsidR="00683B94" w:rsidSect="00893EA1">
      <w:pgSz w:w="11906" w:h="16838"/>
      <w:pgMar w:top="568" w:right="850" w:bottom="709" w:left="1701" w:header="708" w:footer="708" w:gutter="0"/>
      <w:cols w:num="2" w:space="708" w:equalWidth="0">
        <w:col w:w="6000" w:space="96"/>
        <w:col w:w="325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09A9"/>
    <w:rsid w:val="00006AF6"/>
    <w:rsid w:val="003509A9"/>
    <w:rsid w:val="005B2BC4"/>
    <w:rsid w:val="00683B94"/>
    <w:rsid w:val="007D5372"/>
    <w:rsid w:val="00893EA1"/>
    <w:rsid w:val="00C70A75"/>
    <w:rsid w:val="00CD1D4D"/>
    <w:rsid w:val="00D65385"/>
    <w:rsid w:val="00D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75"/>
  </w:style>
  <w:style w:type="paragraph" w:styleId="3">
    <w:name w:val="heading 3"/>
    <w:basedOn w:val="a"/>
    <w:link w:val="30"/>
    <w:uiPriority w:val="9"/>
    <w:qFormat/>
    <w:rsid w:val="00350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09A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509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2015-10-19T08:46:00Z</dcterms:created>
  <dcterms:modified xsi:type="dcterms:W3CDTF">2015-11-17T07:01:00Z</dcterms:modified>
</cp:coreProperties>
</file>